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26B8FC74" w:rsidR="00587741" w:rsidRDefault="00DC00DB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Hearing &amp;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7FF755E9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DC00DB">
        <w:rPr>
          <w:rFonts w:ascii="Arial" w:hAnsi="Arial" w:cs="Arial"/>
          <w:b/>
        </w:rPr>
        <w:t>June 1</w:t>
      </w:r>
      <w:r>
        <w:rPr>
          <w:rFonts w:ascii="Arial" w:hAnsi="Arial" w:cs="Arial"/>
          <w:b/>
        </w:rPr>
        <w:t>2</w:t>
      </w:r>
      <w:r w:rsidR="00DC00D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2024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3EBD379C" w:rsidR="00807AD1" w:rsidRPr="009B2C00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8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6B6C3CFF" w:rsidR="00F25383" w:rsidRPr="00EF30EE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Painting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947B7A" w14:textId="217AD720" w:rsidR="00F25383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  <w:p w14:paraId="45413A5B" w14:textId="009BAAE4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72688B4C" w14:textId="2B06E752" w:rsidR="005E16EB" w:rsidRPr="00EF30EE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Discussion</w:t>
            </w: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C7567" w:rsidRPr="009B2C00" w14:paraId="757B1CC4" w14:textId="77777777" w:rsidTr="00AC3893">
        <w:trPr>
          <w:trHeight w:val="710"/>
        </w:trPr>
        <w:tc>
          <w:tcPr>
            <w:tcW w:w="2952" w:type="dxa"/>
            <w:shd w:val="clear" w:color="auto" w:fill="auto"/>
          </w:tcPr>
          <w:p w14:paraId="7CDB4A6F" w14:textId="76D8DE4F" w:rsidR="00DC7567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2024-</w:t>
            </w:r>
            <w:r w:rsidR="008D527A">
              <w:rPr>
                <w:rFonts w:ascii="Arial" w:hAnsi="Arial" w:cs="Arial"/>
                <w:bCs/>
              </w:rPr>
              <w:t>6.1</w:t>
            </w:r>
          </w:p>
          <w:p w14:paraId="4234061E" w14:textId="7BBAE9B3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Cost of Living Increase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0DB8922" w14:textId="31E9AF31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6128CE31" w14:textId="4782004C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394D5C" w:rsidRPr="009B2C00" w14:paraId="410CD43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C089F5C" w14:textId="2ACB1CB4" w:rsidR="00394D5C" w:rsidRDefault="00A516D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AC3893">
              <w:rPr>
                <w:rFonts w:ascii="Arial" w:hAnsi="Arial" w:cs="Arial"/>
                <w:bCs/>
              </w:rPr>
              <w:t>4-6</w:t>
            </w:r>
            <w:r w:rsidR="008D527A">
              <w:rPr>
                <w:rFonts w:ascii="Arial" w:hAnsi="Arial" w:cs="Arial"/>
                <w:bCs/>
              </w:rPr>
              <w:t>.2</w:t>
            </w:r>
            <w:r w:rsidR="00AC3893">
              <w:rPr>
                <w:rFonts w:ascii="Arial" w:hAnsi="Arial" w:cs="Arial"/>
                <w:bCs/>
              </w:rPr>
              <w:t>Acceptance of LSTA grant</w:t>
            </w:r>
            <w:r w:rsidR="00394D5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1D6849C" w14:textId="46B5F4C2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DAA15A3" w14:textId="45A89933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AC3893" w:rsidRPr="009B2C00" w14:paraId="154536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E31C691" w14:textId="3E90470E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process for Director appraisal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69B5DDF" w14:textId="384899AA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16D32DE" w14:textId="14C4E656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134F4D4B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74274659" w:rsidR="00B22F02" w:rsidRPr="00532F71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July </w:t>
            </w:r>
            <w:r w:rsidR="0060172E">
              <w:rPr>
                <w:rFonts w:ascii="Arial" w:hAnsi="Arial" w:cs="Arial"/>
                <w:bCs/>
              </w:rPr>
              <w:t>1</w:t>
            </w:r>
            <w:r w:rsidR="00AC3893">
              <w:rPr>
                <w:rFonts w:ascii="Arial" w:hAnsi="Arial" w:cs="Arial"/>
                <w:bCs/>
              </w:rPr>
              <w:t>0</w:t>
            </w:r>
            <w:r w:rsidR="00744C28">
              <w:rPr>
                <w:rFonts w:ascii="Arial" w:hAnsi="Arial" w:cs="Arial"/>
                <w:bCs/>
              </w:rPr>
              <w:t>, 202</w:t>
            </w:r>
            <w:r w:rsidR="00AC389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ED31" w14:textId="77777777" w:rsidR="00E74E3D" w:rsidRDefault="00E74E3D" w:rsidP="00C22F88">
      <w:r>
        <w:separator/>
      </w:r>
    </w:p>
  </w:endnote>
  <w:endnote w:type="continuationSeparator" w:id="0">
    <w:p w14:paraId="48BA3AB9" w14:textId="77777777" w:rsidR="00E74E3D" w:rsidRDefault="00E74E3D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52D7" w14:textId="77777777" w:rsidR="00E74E3D" w:rsidRDefault="00E74E3D" w:rsidP="00C22F88">
      <w:r>
        <w:separator/>
      </w:r>
    </w:p>
  </w:footnote>
  <w:footnote w:type="continuationSeparator" w:id="0">
    <w:p w14:paraId="3BDCEB0E" w14:textId="77777777" w:rsidR="00E74E3D" w:rsidRDefault="00E74E3D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50B2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B3AEC"/>
    <w:rsid w:val="008C1655"/>
    <w:rsid w:val="008C41E5"/>
    <w:rsid w:val="008C4D30"/>
    <w:rsid w:val="008C7831"/>
    <w:rsid w:val="008D2879"/>
    <w:rsid w:val="008D2D20"/>
    <w:rsid w:val="008D3A66"/>
    <w:rsid w:val="008D4725"/>
    <w:rsid w:val="008D527A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4E3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4</cp:revision>
  <cp:lastPrinted>2023-01-26T18:56:00Z</cp:lastPrinted>
  <dcterms:created xsi:type="dcterms:W3CDTF">2024-06-07T20:19:00Z</dcterms:created>
  <dcterms:modified xsi:type="dcterms:W3CDTF">2024-06-07T20:42:00Z</dcterms:modified>
</cp:coreProperties>
</file>