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C4A08" w14:textId="77777777" w:rsidR="001F73FC" w:rsidRDefault="003A1617">
      <w:pPr>
        <w:spacing w:after="0" w:line="259" w:lineRule="auto"/>
        <w:ind w:left="0" w:right="3907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B2C4A5C" wp14:editId="4B2C4A5D">
            <wp:simplePos x="0" y="0"/>
            <wp:positionH relativeFrom="column">
              <wp:posOffset>104778</wp:posOffset>
            </wp:positionH>
            <wp:positionV relativeFrom="paragraph">
              <wp:posOffset>0</wp:posOffset>
            </wp:positionV>
            <wp:extent cx="1247775" cy="1143000"/>
            <wp:effectExtent l="0" t="0" r="0" b="0"/>
            <wp:wrapSquare wrapText="bothSides" distT="0" distB="0" distL="114300" distR="114300"/>
            <wp:docPr id="32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16807" t="14603" r="14391" b="1530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2C4A09" w14:textId="7602C8FB" w:rsidR="001F73FC" w:rsidRDefault="003A1617">
      <w:pPr>
        <w:spacing w:after="0" w:line="259" w:lineRule="auto"/>
        <w:ind w:left="0" w:right="36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Lincoln County Library District Board Regular Meeting </w:t>
      </w:r>
      <w:r w:rsidR="008679FD">
        <w:rPr>
          <w:b/>
          <w:bCs/>
          <w:sz w:val="24"/>
          <w:szCs w:val="24"/>
        </w:rPr>
        <w:t>Agenda</w:t>
      </w:r>
    </w:p>
    <w:p w14:paraId="4B2C4A0A" w14:textId="41BC8127" w:rsidR="001F73FC" w:rsidRDefault="00EC3EC6">
      <w:pPr>
        <w:spacing w:after="4" w:line="251" w:lineRule="auto"/>
        <w:ind w:right="361" w:firstLine="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14</w:t>
      </w:r>
      <w:r w:rsidR="003A1617">
        <w:rPr>
          <w:b/>
          <w:bCs/>
          <w:sz w:val="24"/>
          <w:szCs w:val="24"/>
        </w:rPr>
        <w:t>, 2026</w:t>
      </w:r>
    </w:p>
    <w:p w14:paraId="4B2C4A0B" w14:textId="77777777" w:rsidR="001F73FC" w:rsidRDefault="003A1617">
      <w:pPr>
        <w:spacing w:after="4" w:line="252" w:lineRule="auto"/>
        <w:ind w:left="14" w:right="3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132 NE 15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Newport, OR 97365</w:t>
      </w:r>
    </w:p>
    <w:p w14:paraId="4B2C4A0C" w14:textId="77777777" w:rsidR="001F73FC" w:rsidRDefault="001F73FC">
      <w:pPr>
        <w:spacing w:after="4" w:line="252" w:lineRule="auto"/>
        <w:ind w:left="14" w:right="361"/>
        <w:jc w:val="center"/>
        <w:rPr>
          <w:b/>
          <w:bCs/>
          <w:sz w:val="24"/>
          <w:szCs w:val="24"/>
        </w:rPr>
      </w:pPr>
    </w:p>
    <w:p w14:paraId="4B2C4A0D" w14:textId="77777777" w:rsidR="001F73FC" w:rsidRDefault="003A1617">
      <w:pPr>
        <w:spacing w:after="4" w:line="252" w:lineRule="auto"/>
        <w:ind w:left="14" w:right="3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Zoom link: https://us02web.zoom.us/j/85368847324</w:t>
      </w:r>
    </w:p>
    <w:p w14:paraId="4B2C4A0E" w14:textId="77777777" w:rsidR="001F73FC" w:rsidRDefault="001F73FC">
      <w:pPr>
        <w:spacing w:after="4" w:line="252" w:lineRule="auto"/>
        <w:ind w:left="14" w:right="361"/>
        <w:jc w:val="center"/>
        <w:rPr>
          <w:b/>
          <w:bCs/>
          <w:sz w:val="24"/>
          <w:szCs w:val="24"/>
        </w:rPr>
      </w:pPr>
    </w:p>
    <w:p w14:paraId="4B2C4A0F" w14:textId="77777777" w:rsidR="001F73FC" w:rsidRDefault="003A1617">
      <w:pPr>
        <w:spacing w:after="4" w:line="252" w:lineRule="auto"/>
        <w:ind w:left="14" w:right="3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B2C4A10" w14:textId="77777777" w:rsidR="001F73FC" w:rsidRDefault="001F73FC">
      <w:pPr>
        <w:spacing w:after="4" w:line="252" w:lineRule="auto"/>
        <w:ind w:left="14" w:right="361"/>
        <w:jc w:val="center"/>
        <w:rPr>
          <w:sz w:val="24"/>
          <w:szCs w:val="24"/>
        </w:rPr>
      </w:pPr>
    </w:p>
    <w:tbl>
      <w:tblPr>
        <w:tblStyle w:val="a0"/>
        <w:tblW w:w="10800" w:type="dxa"/>
        <w:tblInd w:w="85" w:type="dxa"/>
        <w:tblLayout w:type="fixed"/>
        <w:tblLook w:val="0400" w:firstRow="0" w:lastRow="0" w:firstColumn="0" w:lastColumn="0" w:noHBand="0" w:noVBand="1"/>
      </w:tblPr>
      <w:tblGrid>
        <w:gridCol w:w="3156"/>
        <w:gridCol w:w="1073"/>
        <w:gridCol w:w="1269"/>
        <w:gridCol w:w="5302"/>
      </w:tblGrid>
      <w:tr w:rsidR="001F73FC" w14:paraId="4B2C4A14" w14:textId="77777777">
        <w:trPr>
          <w:trHeight w:val="286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Agenda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C4A12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C4A13" w14:textId="77777777" w:rsidR="001F73FC" w:rsidRDefault="001F73FC">
            <w:pPr>
              <w:spacing w:after="160" w:line="259" w:lineRule="auto"/>
              <w:ind w:left="0"/>
              <w:rPr>
                <w:sz w:val="24"/>
                <w:szCs w:val="24"/>
              </w:rPr>
            </w:pPr>
          </w:p>
        </w:tc>
      </w:tr>
      <w:tr w:rsidR="001F73FC" w14:paraId="4B2C4A18" w14:textId="77777777">
        <w:trPr>
          <w:trHeight w:val="286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5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Call Regular Meeting to Order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C4A16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C4A17" w14:textId="77777777" w:rsidR="001F73FC" w:rsidRDefault="003A1617">
            <w:pPr>
              <w:spacing w:after="160" w:line="259" w:lineRule="auto"/>
              <w:ind w:left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</w:t>
            </w:r>
          </w:p>
        </w:tc>
      </w:tr>
      <w:tr w:rsidR="001F73FC" w14:paraId="4B2C4A1C" w14:textId="77777777">
        <w:trPr>
          <w:trHeight w:val="286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9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the Agenda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C4A1A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C4A1B" w14:textId="77777777" w:rsidR="001F73FC" w:rsidRDefault="001F73FC">
            <w:pPr>
              <w:spacing w:after="160" w:line="259" w:lineRule="auto"/>
              <w:ind w:left="0"/>
              <w:rPr>
                <w:sz w:val="24"/>
                <w:szCs w:val="24"/>
              </w:rPr>
            </w:pPr>
          </w:p>
        </w:tc>
      </w:tr>
      <w:tr w:rsidR="001F73FC" w14:paraId="4B2C4A20" w14:textId="77777777">
        <w:trPr>
          <w:trHeight w:val="334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D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Topic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E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Lead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F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Purpose Outcome </w:t>
            </w:r>
          </w:p>
        </w:tc>
      </w:tr>
      <w:tr w:rsidR="001F73FC" w14:paraId="4B2C4A24" w14:textId="77777777">
        <w:trPr>
          <w:trHeight w:val="562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Public Comment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2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3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1F73FC" w14:paraId="4B2C4A2B" w14:textId="77777777">
        <w:trPr>
          <w:trHeight w:val="83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5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Minutes </w:t>
            </w:r>
          </w:p>
          <w:p w14:paraId="4B2C4A26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Meeting August 19, 2026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7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8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</w:t>
            </w:r>
          </w:p>
          <w:p w14:paraId="4B2C4A29" w14:textId="77777777" w:rsidR="001F73FC" w:rsidRDefault="003A1617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4B2C4A2A" w14:textId="77777777" w:rsidR="001F73FC" w:rsidRDefault="001F73FC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</w:p>
        </w:tc>
      </w:tr>
      <w:tr w:rsidR="001F73FC" w14:paraId="4B2C4A2F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C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Reports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D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E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F73FC" w14:paraId="4B2C4A33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0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Board Reports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Board Members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2" w14:textId="77777777" w:rsidR="001F73FC" w:rsidRDefault="003A1617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1F73FC" w14:paraId="4B2C4A37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4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Director’s Report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5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6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</w:t>
            </w:r>
          </w:p>
        </w:tc>
      </w:tr>
      <w:tr w:rsidR="001F73FC" w14:paraId="4B2C4A3B" w14:textId="77777777">
        <w:trPr>
          <w:trHeight w:val="28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8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Financial Report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9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A" w14:textId="77777777" w:rsidR="001F73FC" w:rsidRDefault="001F73FC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</w:p>
        </w:tc>
      </w:tr>
      <w:tr w:rsidR="001F73FC" w14:paraId="4B2C4A3F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C" w14:textId="77777777" w:rsidR="001F73FC" w:rsidRDefault="003A1617">
            <w:pPr>
              <w:spacing w:line="259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New Business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D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E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2A4ED2" w14:paraId="33B170AD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7D04" w14:textId="4812227E" w:rsidR="002A4ED2" w:rsidRDefault="002A4ED2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Debrief from board training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EB6E" w14:textId="0AFC3EDB" w:rsidR="002A4ED2" w:rsidRDefault="002A4ED2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A0CB" w14:textId="6DF63EF8" w:rsidR="002A4ED2" w:rsidRDefault="002A4ED2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of any items brought up during board training</w:t>
            </w:r>
            <w:r w:rsidR="000A4F50">
              <w:rPr>
                <w:sz w:val="24"/>
                <w:szCs w:val="24"/>
              </w:rPr>
              <w:t xml:space="preserve"> and associated action items.</w:t>
            </w:r>
          </w:p>
        </w:tc>
      </w:tr>
      <w:tr w:rsidR="001F73FC" w14:paraId="4B2C4A43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0" w14:textId="36248A94" w:rsidR="001F73FC" w:rsidRDefault="00EC3EC6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Resolution 2026</w:t>
            </w:r>
            <w:r w:rsidR="00D05BE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10.1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1" w14:textId="194BFF09" w:rsidR="001F73FC" w:rsidRDefault="00EC3EC6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2" w14:textId="54271AED" w:rsidR="001F73FC" w:rsidRDefault="00AC63E2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Resolution </w:t>
            </w:r>
            <w:r w:rsidR="00C9500C">
              <w:rPr>
                <w:sz w:val="24"/>
                <w:szCs w:val="24"/>
              </w:rPr>
              <w:t>adopting a supplemental budget for the 2025-27 biennium (recommendation from our CPA)</w:t>
            </w:r>
          </w:p>
        </w:tc>
      </w:tr>
      <w:tr w:rsidR="00C9500C" w14:paraId="5D120F17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EB38" w14:textId="1A285B29" w:rsidR="00C9500C" w:rsidRDefault="008F6226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look at Library allocation formula for 27-29 biennium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84FB" w14:textId="6384AD63" w:rsidR="00C9500C" w:rsidRDefault="00C0307B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6F84" w14:textId="17DDB2F5" w:rsidR="00C9500C" w:rsidRDefault="00C0307B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conjunction with a new agreement with city partners, we need to </w:t>
            </w:r>
            <w:r w:rsidR="000D43BE">
              <w:rPr>
                <w:sz w:val="24"/>
                <w:szCs w:val="24"/>
              </w:rPr>
              <w:t>discuss formula changes taking into account the addition of Yachats to our city partners</w:t>
            </w:r>
          </w:p>
        </w:tc>
      </w:tr>
      <w:tr w:rsidR="001F73FC" w14:paraId="4B2C4A47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4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Old Business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5" w14:textId="77777777" w:rsidR="001F73FC" w:rsidRDefault="001F73FC">
            <w:pPr>
              <w:spacing w:line="259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6" w14:textId="77777777" w:rsidR="001F73FC" w:rsidRDefault="001F73FC">
            <w:pPr>
              <w:spacing w:line="259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F73FC" w14:paraId="4B2C4A4B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8" w14:textId="18103081" w:rsidR="001F73FC" w:rsidRDefault="00EC5C1B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9" w14:textId="63CAF3A8" w:rsidR="001F73FC" w:rsidRDefault="00EC5C1B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A" w14:textId="77777777" w:rsidR="001F73FC" w:rsidRDefault="001F73FC">
            <w:pPr>
              <w:spacing w:line="259" w:lineRule="auto"/>
              <w:ind w:left="0"/>
              <w:rPr>
                <w:sz w:val="24"/>
                <w:szCs w:val="24"/>
              </w:rPr>
            </w:pPr>
          </w:p>
        </w:tc>
      </w:tr>
      <w:tr w:rsidR="001F73FC" w14:paraId="4B2C4A4F" w14:textId="77777777">
        <w:trPr>
          <w:trHeight w:val="28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C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Good of the Order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D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E" w14:textId="77777777" w:rsidR="001F73FC" w:rsidRDefault="001F73FC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</w:p>
        </w:tc>
      </w:tr>
      <w:tr w:rsidR="001F73FC" w14:paraId="4B2C4A55" w14:textId="77777777">
        <w:trPr>
          <w:trHeight w:val="83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0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Next District Board </w:t>
            </w:r>
          </w:p>
          <w:p w14:paraId="4B2C4A5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Meeting  </w:t>
            </w:r>
          </w:p>
          <w:p w14:paraId="4B2C4A52" w14:textId="2B85D51E" w:rsidR="001F73FC" w:rsidRDefault="00EC5C1B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11, 2026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3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4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</w:t>
            </w:r>
          </w:p>
        </w:tc>
      </w:tr>
      <w:tr w:rsidR="001F73FC" w14:paraId="4B2C4A59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6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Adjourn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7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8" w14:textId="77777777" w:rsidR="001F73FC" w:rsidRDefault="001F73FC">
            <w:pPr>
              <w:spacing w:line="259" w:lineRule="auto"/>
              <w:ind w:left="0"/>
              <w:rPr>
                <w:sz w:val="24"/>
                <w:szCs w:val="24"/>
              </w:rPr>
            </w:pPr>
          </w:p>
        </w:tc>
      </w:tr>
    </w:tbl>
    <w:p w14:paraId="4B2C4A5A" w14:textId="77777777" w:rsidR="001F73FC" w:rsidRDefault="003A1617">
      <w:pPr>
        <w:spacing w:after="0" w:line="259" w:lineRule="auto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4B2C4A5B" w14:textId="77777777" w:rsidR="001F73FC" w:rsidRDefault="003A1617">
      <w:pPr>
        <w:spacing w:after="0" w:line="259" w:lineRule="auto"/>
        <w:ind w:left="66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sectPr w:rsidR="001F73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AB78D" w14:textId="77777777" w:rsidR="009D3C78" w:rsidRDefault="009D3C78">
      <w:pPr>
        <w:spacing w:after="0" w:line="240" w:lineRule="auto"/>
      </w:pPr>
      <w:r>
        <w:separator/>
      </w:r>
    </w:p>
  </w:endnote>
  <w:endnote w:type="continuationSeparator" w:id="0">
    <w:p w14:paraId="6C3C8123" w14:textId="77777777" w:rsidR="009D3C78" w:rsidRDefault="009D3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358D427-9DFA-449A-A86B-E42BBD27845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F1167B8A-993A-4993-86B7-D5EDEEA460A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B5F0AEE3-2F68-4C96-9BD5-6CAC6B9EE3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60" w14:textId="77777777" w:rsidR="001F73FC" w:rsidRDefault="001F73FC">
    <w:pPr>
      <w:spacing w:after="160" w:line="259" w:lineRule="auto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61" w14:textId="77777777" w:rsidR="001F73FC" w:rsidRDefault="001F73FC">
    <w:pPr>
      <w:spacing w:after="160" w:line="259" w:lineRule="auto"/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63" w14:textId="77777777" w:rsidR="001F73FC" w:rsidRDefault="001F73FC">
    <w:pPr>
      <w:spacing w:after="160" w:line="259" w:lineRule="auto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744C" w14:textId="77777777" w:rsidR="009D3C78" w:rsidRDefault="009D3C78">
      <w:pPr>
        <w:spacing w:after="0" w:line="240" w:lineRule="auto"/>
      </w:pPr>
      <w:r>
        <w:separator/>
      </w:r>
    </w:p>
  </w:footnote>
  <w:footnote w:type="continuationSeparator" w:id="0">
    <w:p w14:paraId="10EC0B2C" w14:textId="77777777" w:rsidR="009D3C78" w:rsidRDefault="009D3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5E" w14:textId="77777777" w:rsidR="001F73FC" w:rsidRDefault="001F73FC">
    <w:pPr>
      <w:spacing w:after="160" w:line="259" w:lineRule="auto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5F" w14:textId="77777777" w:rsidR="001F73FC" w:rsidRDefault="001F73FC">
    <w:pPr>
      <w:spacing w:after="160" w:line="259" w:lineRule="auto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62" w14:textId="77777777" w:rsidR="001F73FC" w:rsidRDefault="001F73FC">
    <w:pPr>
      <w:spacing w:after="160" w:line="259" w:lineRule="auto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3FC"/>
    <w:rsid w:val="000A4F50"/>
    <w:rsid w:val="000D43BE"/>
    <w:rsid w:val="001F73FC"/>
    <w:rsid w:val="002A4ED2"/>
    <w:rsid w:val="003A1617"/>
    <w:rsid w:val="004159C5"/>
    <w:rsid w:val="00443A5F"/>
    <w:rsid w:val="005838C5"/>
    <w:rsid w:val="008679FD"/>
    <w:rsid w:val="008F6226"/>
    <w:rsid w:val="009D3C78"/>
    <w:rsid w:val="00AC63E2"/>
    <w:rsid w:val="00C0307B"/>
    <w:rsid w:val="00C9500C"/>
    <w:rsid w:val="00D05BE9"/>
    <w:rsid w:val="00EC3EC6"/>
    <w:rsid w:val="00EC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C4A08"/>
  <w15:docId w15:val="{B684D246-BDD9-429C-8F44-490DC900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1" w:line="3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right="3258" w:hanging="10"/>
      <w:outlineLvl w:val="0"/>
    </w:pPr>
    <w:rPr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4566C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015F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FC4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6" w:type="dxa"/>
        <w:right w:w="147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56" w:type="dxa"/>
        <w:right w:w="14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jpNygrhghBqjkZU9b6IAAWbJnw==">CgMxLjA4AHIhMW9zQ2hGRTFuOTM4U3pjQmZHSzBucHFLMVNYRFpnWTFQ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Diedre Conkling</dc:creator>
  <cp:lastModifiedBy>Bryan Miyagishima</cp:lastModifiedBy>
  <cp:revision>5</cp:revision>
  <dcterms:created xsi:type="dcterms:W3CDTF">2026-10-08T23:50:00Z</dcterms:created>
  <dcterms:modified xsi:type="dcterms:W3CDTF">2026-10-08T23:52:00Z</dcterms:modified>
</cp:coreProperties>
</file>