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77D81884" w:rsidP="005B2524">
      <w:pPr>
        <w:jc w:val="center"/>
        <w:rPr>
          <w:rFonts w:ascii="Arial" w:hAnsi="Arial" w:cs="Arial"/>
          <w:b/>
        </w:rPr>
      </w:pPr>
      <w:r w:rsidRPr="77D81884">
        <w:rPr>
          <w:rFonts w:ascii="Arial" w:hAnsi="Arial" w:cs="Arial"/>
          <w:b/>
          <w:bCs/>
        </w:rPr>
        <w:t>Lincoln County Library District Board</w:t>
      </w:r>
    </w:p>
    <w:p w14:paraId="131B75CE" w14:textId="5AF75641" w:rsidR="77D81884" w:rsidRDefault="00AB0418" w:rsidP="77D81884">
      <w:pPr>
        <w:spacing w:line="259" w:lineRule="auto"/>
        <w:jc w:val="center"/>
      </w:pPr>
      <w:r>
        <w:rPr>
          <w:rFonts w:ascii="Arial" w:hAnsi="Arial" w:cs="Arial"/>
          <w:b/>
          <w:bCs/>
        </w:rPr>
        <w:t>Special</w:t>
      </w:r>
      <w:r w:rsidR="77D81884" w:rsidRPr="77D81884">
        <w:rPr>
          <w:rFonts w:ascii="Arial" w:hAnsi="Arial" w:cs="Arial"/>
          <w:b/>
          <w:bCs/>
        </w:rPr>
        <w:t xml:space="preserve"> Meeting</w:t>
      </w:r>
    </w:p>
    <w:p w14:paraId="2AD690D8" w14:textId="4563A5C3" w:rsidR="00235D9E" w:rsidRDefault="77D81884" w:rsidP="77D81884">
      <w:pPr>
        <w:jc w:val="center"/>
        <w:rPr>
          <w:rFonts w:ascii="Arial" w:hAnsi="Arial" w:cs="Arial"/>
          <w:b/>
          <w:bCs/>
        </w:rPr>
      </w:pPr>
      <w:r w:rsidRPr="77D81884">
        <w:rPr>
          <w:rFonts w:ascii="Arial" w:hAnsi="Arial" w:cs="Arial"/>
          <w:b/>
          <w:bCs/>
        </w:rPr>
        <w:t xml:space="preserve">Wednesday </w:t>
      </w:r>
      <w:r w:rsidR="003F770F">
        <w:rPr>
          <w:rFonts w:ascii="Arial" w:hAnsi="Arial" w:cs="Arial"/>
          <w:b/>
          <w:bCs/>
        </w:rPr>
        <w:t xml:space="preserve">September </w:t>
      </w:r>
      <w:r w:rsidR="00AB0418">
        <w:rPr>
          <w:rFonts w:ascii="Arial" w:hAnsi="Arial" w:cs="Arial"/>
          <w:b/>
          <w:bCs/>
        </w:rPr>
        <w:t>20</w:t>
      </w:r>
      <w:r w:rsidR="003F770F">
        <w:rPr>
          <w:rFonts w:ascii="Arial" w:hAnsi="Arial" w:cs="Arial"/>
          <w:b/>
          <w:bCs/>
        </w:rPr>
        <w:t>, 2003</w:t>
      </w:r>
    </w:p>
    <w:p w14:paraId="792F92EC" w14:textId="7EA98925" w:rsidR="005F53E1" w:rsidRDefault="00D02E0A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D02E0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Ave, Newport OR  97365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p w14:paraId="4BE9C07E" w14:textId="77777777" w:rsidR="009D2E06" w:rsidRPr="005F53E1" w:rsidRDefault="009D2E06" w:rsidP="00D409B4">
      <w:pPr>
        <w:jc w:val="center"/>
        <w:rPr>
          <w:rFonts w:ascii="Arial" w:hAnsi="Arial" w:cs="Arial"/>
          <w:b/>
        </w:rPr>
      </w:pP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77D81884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A41BB2" w:rsidRPr="009B2C00" w14:paraId="2EB5D759" w14:textId="77777777" w:rsidTr="008A1843">
        <w:tc>
          <w:tcPr>
            <w:tcW w:w="4428" w:type="dxa"/>
            <w:gridSpan w:val="2"/>
            <w:shd w:val="clear" w:color="auto" w:fill="auto"/>
          </w:tcPr>
          <w:p w14:paraId="4750E601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05948B6F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3F143280" w14:textId="77777777" w:rsidTr="008A1843">
        <w:tc>
          <w:tcPr>
            <w:tcW w:w="4428" w:type="dxa"/>
            <w:gridSpan w:val="2"/>
            <w:shd w:val="clear" w:color="auto" w:fill="auto"/>
          </w:tcPr>
          <w:p w14:paraId="111349C0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C010B1D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7F1ADCAE" w14:textId="77777777" w:rsidTr="008A1843">
        <w:tc>
          <w:tcPr>
            <w:tcW w:w="2952" w:type="dxa"/>
            <w:shd w:val="clear" w:color="auto" w:fill="auto"/>
          </w:tcPr>
          <w:p w14:paraId="04E21F9C" w14:textId="77777777" w:rsidR="00A41BB2" w:rsidRPr="006B3762" w:rsidRDefault="00A41BB2" w:rsidP="008A1843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1E3659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3BBDE584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A41BB2" w:rsidRPr="009B2C00" w14:paraId="3E65F3EB" w14:textId="77777777" w:rsidTr="008A1843">
        <w:tc>
          <w:tcPr>
            <w:tcW w:w="2952" w:type="dxa"/>
            <w:shd w:val="clear" w:color="auto" w:fill="auto"/>
          </w:tcPr>
          <w:p w14:paraId="4490F659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84786F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B120C12" w14:textId="56D3477F" w:rsidR="00F71388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A41BB2" w:rsidRPr="009B2C00" w14:paraId="21762182" w14:textId="77777777" w:rsidTr="008A1843">
        <w:tc>
          <w:tcPr>
            <w:tcW w:w="2952" w:type="dxa"/>
            <w:shd w:val="clear" w:color="auto" w:fill="auto"/>
          </w:tcPr>
          <w:p w14:paraId="684B4EFE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C225133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3B91CCB9" w14:textId="1126ABF0" w:rsidR="00A41BB2" w:rsidRPr="009B2C00" w:rsidRDefault="00B65C95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9, </w:t>
            </w:r>
            <w:proofErr w:type="gramStart"/>
            <w:r>
              <w:rPr>
                <w:rFonts w:ascii="Arial" w:hAnsi="Arial" w:cs="Arial"/>
              </w:rPr>
              <w:t>2023</w:t>
            </w:r>
            <w:proofErr w:type="gramEnd"/>
            <w:r w:rsidR="00A41B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3679BB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18CD926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A41BB2" w:rsidRPr="009B2C00" w14:paraId="157F3892" w14:textId="77777777" w:rsidTr="008A1843">
        <w:tc>
          <w:tcPr>
            <w:tcW w:w="2952" w:type="dxa"/>
            <w:shd w:val="clear" w:color="auto" w:fill="auto"/>
          </w:tcPr>
          <w:p w14:paraId="4BF03285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8CEFE4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17FE654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0EB2C72D" w14:textId="77777777" w:rsidTr="008A1843">
        <w:tc>
          <w:tcPr>
            <w:tcW w:w="2952" w:type="dxa"/>
            <w:shd w:val="clear" w:color="auto" w:fill="auto"/>
          </w:tcPr>
          <w:p w14:paraId="4CA9F73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7E632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1EADDAE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:rsidRPr="009B2C00" w14:paraId="67A1C81B" w14:textId="77777777" w:rsidTr="008A1843">
        <w:tc>
          <w:tcPr>
            <w:tcW w:w="2952" w:type="dxa"/>
            <w:shd w:val="clear" w:color="auto" w:fill="auto"/>
          </w:tcPr>
          <w:p w14:paraId="7B8FD03A" w14:textId="77777777" w:rsidR="00A41BB2" w:rsidRPr="00403EAE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7343AD4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9C1B74D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14:paraId="45C1FDC8" w14:textId="77777777" w:rsidTr="008A1843">
        <w:tc>
          <w:tcPr>
            <w:tcW w:w="2952" w:type="dxa"/>
            <w:shd w:val="clear" w:color="auto" w:fill="auto"/>
          </w:tcPr>
          <w:p w14:paraId="4486AA6C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44B950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086283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A41BB2" w14:paraId="05D43FDE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E31AAC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271C5A7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1B848F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:rsidRPr="00EF30EE" w14:paraId="00B91DFA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AA2DF19" w14:textId="509F4E6B" w:rsidR="00A41BB2" w:rsidRPr="00EF30EE" w:rsidRDefault="00B65C95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5558572" w14:textId="652B6B7B" w:rsidR="00A41BB2" w:rsidRPr="00EF30EE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shd w:val="clear" w:color="auto" w:fill="auto"/>
          </w:tcPr>
          <w:p w14:paraId="0CED2535" w14:textId="5858613F" w:rsidR="00A41BB2" w:rsidRPr="00EF30EE" w:rsidRDefault="00B65C95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41BB2" w14:paraId="26E1A02C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58BFAA61" w14:textId="3A83CE91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4BF82BAC" w14:textId="30E0C8CB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shd w:val="clear" w:color="auto" w:fill="auto"/>
          </w:tcPr>
          <w:p w14:paraId="0AB04206" w14:textId="716E55DC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</w:tr>
      <w:tr w:rsidR="00A41BB2" w14:paraId="7CD2F179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8CA701B" w14:textId="77777777" w:rsidR="00A41BB2" w:rsidRPr="00F25383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93B9785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E30AFBF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CE4390" w14:paraId="4215910E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1EDDD55B" w14:textId="7057CB73" w:rsidR="00CE4390" w:rsidRDefault="00CE439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Selection of Vice-President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3F4EC373" w14:textId="21951EB5" w:rsidR="00CE4390" w:rsidRDefault="00CE439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BACDFE1" w14:textId="77777777" w:rsidR="00CE4390" w:rsidRDefault="00CE439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36C6B336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5F3F4DC1" w14:textId="1F7FD754" w:rsidR="00A41BB2" w:rsidRDefault="008445FB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2023-</w:t>
            </w:r>
            <w:r w:rsidR="00E04619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>.1</w:t>
            </w:r>
          </w:p>
          <w:p w14:paraId="4386ACE9" w14:textId="13C78901" w:rsidR="00785BF2" w:rsidRPr="003753E9" w:rsidRDefault="00E04619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Thanking the City of Siletz for </w:t>
            </w:r>
            <w:r w:rsidR="002E0CB9">
              <w:rPr>
                <w:rFonts w:ascii="Arial" w:hAnsi="Arial" w:cs="Arial"/>
                <w:bCs/>
              </w:rPr>
              <w:t>Their Financial Donation to the Lincoln County Library District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0A44D8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A3ED037" w14:textId="23ABB879" w:rsidR="00A41BB2" w:rsidRDefault="008445FB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</w:tc>
      </w:tr>
      <w:tr w:rsidR="00A41BB2" w14:paraId="48CB8F1A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7FD5E14D" w14:textId="7B247AB6" w:rsidR="00785BF2" w:rsidRDefault="00F25647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Formal support for LCLD Book Review </w:t>
            </w:r>
            <w:r w:rsidR="00B672E5">
              <w:rPr>
                <w:rFonts w:ascii="Arial" w:hAnsi="Arial" w:cs="Arial"/>
                <w:bCs/>
              </w:rPr>
              <w:t>group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B313A23" w14:textId="3DA6BF6E" w:rsidR="00A41BB2" w:rsidRDefault="00B672E5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A903199" w14:textId="78903C85" w:rsidR="00A41BB2" w:rsidRDefault="00B672E5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A41BB2" w14:paraId="042433AD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443DAE17" w14:textId="3303B914" w:rsidR="0053218B" w:rsidRPr="00D409B4" w:rsidRDefault="00780654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Accessible access to LCLD </w:t>
            </w:r>
            <w:r w:rsidR="00744F50">
              <w:rPr>
                <w:rFonts w:ascii="Arial" w:hAnsi="Arial" w:cs="Arial"/>
                <w:bCs/>
              </w:rPr>
              <w:t>office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D4C7370" w14:textId="4A53895D" w:rsidR="00A41BB2" w:rsidRPr="009B2C00" w:rsidRDefault="00744F5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8F54350" w14:textId="4B3509E2" w:rsidR="00A41BB2" w:rsidRDefault="00744F5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A41BB2" w:rsidRPr="009B2C00" w14:paraId="41E10B70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7BDF1EA1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9A6FBD4" w14:textId="21660BAF" w:rsidR="00A41BB2" w:rsidRPr="00532F71" w:rsidRDefault="00744F5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October 11</w:t>
            </w:r>
            <w:r w:rsidR="00A41BB2">
              <w:rPr>
                <w:rFonts w:ascii="Arial" w:hAnsi="Arial" w:cs="Arial"/>
                <w:bCs/>
              </w:rPr>
              <w:t>, 2023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617B8E0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671C407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1B1A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F42F" w14:textId="77777777" w:rsidR="00D845B4" w:rsidRDefault="00D845B4" w:rsidP="00C22F88">
      <w:r>
        <w:separator/>
      </w:r>
    </w:p>
  </w:endnote>
  <w:endnote w:type="continuationSeparator" w:id="0">
    <w:p w14:paraId="1CD0570A" w14:textId="77777777" w:rsidR="00D845B4" w:rsidRDefault="00D845B4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E2AE" w14:textId="77777777" w:rsidR="00D845B4" w:rsidRDefault="00D845B4" w:rsidP="00C22F88">
      <w:r>
        <w:separator/>
      </w:r>
    </w:p>
  </w:footnote>
  <w:footnote w:type="continuationSeparator" w:id="0">
    <w:p w14:paraId="6498C582" w14:textId="77777777" w:rsidR="00D845B4" w:rsidRDefault="00D845B4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3CDF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1A4B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0CB9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3F770F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777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41EF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18B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97E57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4FD2"/>
    <w:rsid w:val="005D736C"/>
    <w:rsid w:val="005E16EB"/>
    <w:rsid w:val="005E18FA"/>
    <w:rsid w:val="005E4B9B"/>
    <w:rsid w:val="005F004E"/>
    <w:rsid w:val="005F1265"/>
    <w:rsid w:val="005F53E1"/>
    <w:rsid w:val="0060172E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A0F37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37F1F"/>
    <w:rsid w:val="007400D4"/>
    <w:rsid w:val="007427A8"/>
    <w:rsid w:val="007445CD"/>
    <w:rsid w:val="00744C28"/>
    <w:rsid w:val="00744F50"/>
    <w:rsid w:val="007457BE"/>
    <w:rsid w:val="007547FD"/>
    <w:rsid w:val="00755D6D"/>
    <w:rsid w:val="00761E08"/>
    <w:rsid w:val="00762D42"/>
    <w:rsid w:val="007750C5"/>
    <w:rsid w:val="00776DE5"/>
    <w:rsid w:val="00780654"/>
    <w:rsid w:val="007812DF"/>
    <w:rsid w:val="00782929"/>
    <w:rsid w:val="00785BF2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45FB"/>
    <w:rsid w:val="008461DC"/>
    <w:rsid w:val="0085027E"/>
    <w:rsid w:val="00850DE2"/>
    <w:rsid w:val="00851AC7"/>
    <w:rsid w:val="00855E05"/>
    <w:rsid w:val="00860986"/>
    <w:rsid w:val="008712C8"/>
    <w:rsid w:val="00873BC1"/>
    <w:rsid w:val="00873FCE"/>
    <w:rsid w:val="0087652B"/>
    <w:rsid w:val="00880014"/>
    <w:rsid w:val="008829BE"/>
    <w:rsid w:val="008835C8"/>
    <w:rsid w:val="0088413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BB2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6542D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0418"/>
    <w:rsid w:val="00AB1BAB"/>
    <w:rsid w:val="00AB623E"/>
    <w:rsid w:val="00AC4C25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2A4C"/>
    <w:rsid w:val="00B62D41"/>
    <w:rsid w:val="00B64E10"/>
    <w:rsid w:val="00B65C95"/>
    <w:rsid w:val="00B672E5"/>
    <w:rsid w:val="00B70A41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332C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4390"/>
    <w:rsid w:val="00CE6999"/>
    <w:rsid w:val="00CE6DE5"/>
    <w:rsid w:val="00CF206B"/>
    <w:rsid w:val="00CF4A95"/>
    <w:rsid w:val="00D01F7D"/>
    <w:rsid w:val="00D0267C"/>
    <w:rsid w:val="00D02E0A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45B4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4619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86BB1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5647"/>
    <w:rsid w:val="00F26D94"/>
    <w:rsid w:val="00F277CC"/>
    <w:rsid w:val="00F34FDF"/>
    <w:rsid w:val="00F45E8A"/>
    <w:rsid w:val="00F52973"/>
    <w:rsid w:val="00F53187"/>
    <w:rsid w:val="00F53AE4"/>
    <w:rsid w:val="00F54F1F"/>
    <w:rsid w:val="00F558B2"/>
    <w:rsid w:val="00F622CE"/>
    <w:rsid w:val="00F63564"/>
    <w:rsid w:val="00F71388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6688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  <w:rsid w:val="77D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Lincoln County Library District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3</cp:revision>
  <cp:lastPrinted>2023-01-26T18:56:00Z</cp:lastPrinted>
  <dcterms:created xsi:type="dcterms:W3CDTF">2023-09-18T19:31:00Z</dcterms:created>
  <dcterms:modified xsi:type="dcterms:W3CDTF">2023-09-18T19:33:00Z</dcterms:modified>
</cp:coreProperties>
</file>