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A976" w14:textId="77777777" w:rsidR="00C85DED" w:rsidRDefault="00083EF0" w:rsidP="006351A2">
      <w:pPr>
        <w:jc w:val="center"/>
      </w:pPr>
      <w:r>
        <w:t>Minutes</w:t>
      </w:r>
    </w:p>
    <w:p w14:paraId="4D73EDB5" w14:textId="77777777" w:rsidR="00083EF0" w:rsidRDefault="00083EF0" w:rsidP="006351A2">
      <w:pPr>
        <w:jc w:val="center"/>
      </w:pPr>
      <w:r>
        <w:t>Lincoln County Library District</w:t>
      </w:r>
    </w:p>
    <w:p w14:paraId="73730A6C" w14:textId="1DC102E2" w:rsidR="00083EF0" w:rsidRDefault="00FA76A7" w:rsidP="006351A2">
      <w:pPr>
        <w:jc w:val="center"/>
      </w:pPr>
      <w:r>
        <w:t xml:space="preserve">Fiscal Year </w:t>
      </w:r>
      <w:r w:rsidR="00AF2DB4">
        <w:t>2020-2021</w:t>
      </w:r>
      <w:r>
        <w:t xml:space="preserve"> Budget Committee </w:t>
      </w:r>
      <w:r w:rsidR="00083EF0">
        <w:t>Meeting</w:t>
      </w:r>
      <w:r w:rsidR="00AF2DB4">
        <w:t xml:space="preserve"> &amp; Public Hearing</w:t>
      </w:r>
    </w:p>
    <w:p w14:paraId="1F63D0FD" w14:textId="0D301B4C" w:rsidR="00083EF0" w:rsidRDefault="00FA76A7" w:rsidP="006351A2">
      <w:pPr>
        <w:jc w:val="center"/>
      </w:pPr>
      <w:r>
        <w:t xml:space="preserve">May </w:t>
      </w:r>
      <w:r w:rsidR="00AF2DB4">
        <w:t>12</w:t>
      </w:r>
      <w:r>
        <w:t>, 20</w:t>
      </w:r>
      <w:r w:rsidR="00AF2DB4">
        <w:t>20</w:t>
      </w:r>
      <w:r>
        <w:t xml:space="preserve"> at 12:00 p.m.</w:t>
      </w:r>
    </w:p>
    <w:p w14:paraId="288C5B77" w14:textId="12AB5E8C" w:rsidR="00083EF0" w:rsidRDefault="00AF2DB4" w:rsidP="006351A2">
      <w:pPr>
        <w:jc w:val="center"/>
      </w:pPr>
      <w:r>
        <w:t>Online</w:t>
      </w:r>
    </w:p>
    <w:p w14:paraId="58EE5F9F" w14:textId="454431DD" w:rsidR="00083EF0" w:rsidRDefault="005D2B55">
      <w:r>
        <w:t>ATTENDANCE</w:t>
      </w:r>
      <w:r w:rsidR="00083EF0">
        <w:t>—</w:t>
      </w:r>
      <w:r w:rsidR="00FA76A7">
        <w:t>BOARD</w:t>
      </w:r>
    </w:p>
    <w:p w14:paraId="4BD73E2A" w14:textId="0C4395B1" w:rsidR="00083EF0" w:rsidRDefault="00083EF0">
      <w:r>
        <w:t>Brian Fodness</w:t>
      </w:r>
    </w:p>
    <w:p w14:paraId="1B789E36" w14:textId="7BC917C6" w:rsidR="00083EF0" w:rsidRDefault="006351A2">
      <w:r>
        <w:t>Emily Portwood</w:t>
      </w:r>
    </w:p>
    <w:p w14:paraId="7D5A45FF" w14:textId="0D7D7636" w:rsidR="006351A2" w:rsidRDefault="00FA76A7">
      <w:r>
        <w:t>Virginia Tardaewethe</w:t>
      </w:r>
      <w:r w:rsidR="00AF2DB4">
        <w:t>r</w:t>
      </w:r>
    </w:p>
    <w:p w14:paraId="44EEBAFC" w14:textId="3BBEC544" w:rsidR="00AF2DB4" w:rsidRDefault="00AF2DB4">
      <w:r>
        <w:t>Chris Boyle</w:t>
      </w:r>
    </w:p>
    <w:p w14:paraId="20A29207" w14:textId="4C4F557F" w:rsidR="00AF2DB4" w:rsidRDefault="00AF2DB4">
      <w:r>
        <w:t>Marta West</w:t>
      </w:r>
    </w:p>
    <w:p w14:paraId="1D36B7A7" w14:textId="32D7ECA0" w:rsidR="00FA76A7" w:rsidRDefault="00FA76A7"/>
    <w:p w14:paraId="0B3C3350" w14:textId="59EB04DE" w:rsidR="006351A2" w:rsidRDefault="00FA76A7">
      <w:r>
        <w:t>ATTENDANCE – APPOINTED BUDGET COMMITTEE MEMBERS</w:t>
      </w:r>
    </w:p>
    <w:p w14:paraId="17B0ED04" w14:textId="306C4E4E" w:rsidR="006B65AD" w:rsidRDefault="006B65AD">
      <w:r>
        <w:t>Shirley Hanes</w:t>
      </w:r>
    </w:p>
    <w:p w14:paraId="0492DE6A" w14:textId="431B9F6D" w:rsidR="006B65AD" w:rsidRDefault="006B65AD">
      <w:r>
        <w:t>Jan Hansen</w:t>
      </w:r>
    </w:p>
    <w:p w14:paraId="70496AA1" w14:textId="0A1CDA99" w:rsidR="006B65AD" w:rsidRDefault="00AF2DB4">
      <w:r>
        <w:t>Jim Buisman</w:t>
      </w:r>
    </w:p>
    <w:p w14:paraId="1F542F9E" w14:textId="265D05B5" w:rsidR="006B65AD" w:rsidRDefault="006B65AD">
      <w:r>
        <w:t>Terrel Aldr</w:t>
      </w:r>
      <w:r w:rsidR="00FA01E3">
        <w:t>e</w:t>
      </w:r>
      <w:r>
        <w:t>dge</w:t>
      </w:r>
    </w:p>
    <w:p w14:paraId="4E7E89F0" w14:textId="77777777" w:rsidR="006B65AD" w:rsidRDefault="006B65AD"/>
    <w:p w14:paraId="1F89384A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6E413982" w14:textId="77777777" w:rsidR="00083EF0" w:rsidRDefault="00083EF0">
      <w:r>
        <w:t>MaryKay Dahlgreen, District Director</w:t>
      </w:r>
    </w:p>
    <w:p w14:paraId="6227668B" w14:textId="77777777" w:rsidR="006351A2" w:rsidRDefault="006351A2"/>
    <w:p w14:paraId="1C95CA33" w14:textId="77777777" w:rsidR="00083EF0" w:rsidRDefault="005D2B55">
      <w:r>
        <w:t>CALL TO ORDER</w:t>
      </w:r>
    </w:p>
    <w:p w14:paraId="397AC8FD" w14:textId="3F2B66AB" w:rsidR="00083EF0" w:rsidRDefault="00083EF0">
      <w:r>
        <w:t>Board President Brian Fodness called the meeting to order at 12:</w:t>
      </w:r>
      <w:r w:rsidR="00AF2DB4">
        <w:t>10</w:t>
      </w:r>
      <w:r>
        <w:t xml:space="preserve"> p.m.</w:t>
      </w:r>
    </w:p>
    <w:p w14:paraId="367D702C" w14:textId="77777777" w:rsidR="00083EF0" w:rsidRDefault="00083EF0"/>
    <w:p w14:paraId="05450ECC" w14:textId="77777777" w:rsidR="00083EF0" w:rsidRDefault="005D2B55">
      <w:r>
        <w:t>CALL THE ROLL AND ESTABLISH QUORUM</w:t>
      </w:r>
    </w:p>
    <w:p w14:paraId="45554E2C" w14:textId="24491A95" w:rsidR="00083EF0" w:rsidRDefault="00FA01E3">
      <w:r>
        <w:t xml:space="preserve">Roll was called with </w:t>
      </w:r>
      <w:r w:rsidR="00AF2DB4">
        <w:t>9</w:t>
      </w:r>
      <w:r>
        <w:t xml:space="preserve"> Budget Committee Members present, thus there was a quorum</w:t>
      </w:r>
    </w:p>
    <w:p w14:paraId="74A4D24F" w14:textId="77777777" w:rsidR="00083EF0" w:rsidRDefault="00083EF0"/>
    <w:p w14:paraId="16AB2163" w14:textId="1824B86C" w:rsidR="00083EF0" w:rsidRDefault="00FA01E3">
      <w:r>
        <w:t>WELCOME, GROUNDRULES, HOUSEKEEPING</w:t>
      </w:r>
    </w:p>
    <w:p w14:paraId="53C3BCBB" w14:textId="3A6F209F" w:rsidR="00FA01E3" w:rsidRDefault="00FA01E3">
      <w:r>
        <w:t>MaryKay Dahlgreen welcomed everyone and thanked them for their time and service</w:t>
      </w:r>
      <w:r w:rsidR="00AF2DB4">
        <w:t xml:space="preserve">. This is being recorded.  She also asked Budget Committee Members to raise their hand when they want to speak and keep themselves muted when they </w:t>
      </w:r>
      <w:r w:rsidR="00BD69AD">
        <w:t>are not</w:t>
      </w:r>
      <w:r w:rsidR="00AF2DB4">
        <w:t xml:space="preserve"> talking. </w:t>
      </w:r>
    </w:p>
    <w:p w14:paraId="3E2C96ED" w14:textId="77777777" w:rsidR="00083EF0" w:rsidRDefault="00083EF0"/>
    <w:p w14:paraId="4FA6D245" w14:textId="440892C9" w:rsidR="00DE5AEF" w:rsidRDefault="003E339F">
      <w:r>
        <w:t>INTRODUCTIONS</w:t>
      </w:r>
    </w:p>
    <w:p w14:paraId="46CC106A" w14:textId="0C814031" w:rsidR="00083EF0" w:rsidRDefault="003E339F">
      <w:r>
        <w:t>Members of the Budget Committee introduced themselves.</w:t>
      </w:r>
    </w:p>
    <w:p w14:paraId="1D9E9D22" w14:textId="77777777" w:rsidR="00DE5AEF" w:rsidRDefault="00DE5AEF"/>
    <w:p w14:paraId="68FEE708" w14:textId="0D20346F" w:rsidR="00083EF0" w:rsidRDefault="003E339F">
      <w:r>
        <w:t>ELECTION OF BUDGET COMMITTEE CHAIR</w:t>
      </w:r>
    </w:p>
    <w:p w14:paraId="15F21B44" w14:textId="449A73FA" w:rsidR="00DE5AEF" w:rsidRDefault="00720013">
      <w:r>
        <w:t xml:space="preserve">Brian Fodness nominated and Jim Buisman seconded </w:t>
      </w:r>
      <w:r w:rsidR="00AF2DB4">
        <w:t>Chris Boyle</w:t>
      </w:r>
      <w:r>
        <w:t xml:space="preserve"> as Budget Committee Chair. Chris</w:t>
      </w:r>
      <w:r w:rsidR="003E339F">
        <w:t xml:space="preserve"> was elected </w:t>
      </w:r>
      <w:r>
        <w:t xml:space="preserve">unanimously. </w:t>
      </w:r>
    </w:p>
    <w:p w14:paraId="040CAEC3" w14:textId="77777777" w:rsidR="00083EF0" w:rsidRDefault="00083EF0"/>
    <w:p w14:paraId="0B08EB1D" w14:textId="65AC0B30" w:rsidR="00083EF0" w:rsidRDefault="003E339F">
      <w:r>
        <w:t>BUDGET PRESENTATION</w:t>
      </w:r>
    </w:p>
    <w:p w14:paraId="14362840" w14:textId="368290E1" w:rsidR="003E339F" w:rsidRDefault="003E339F">
      <w:r>
        <w:t xml:space="preserve">MaryKay Dahlgreen presented the proposed </w:t>
      </w:r>
      <w:r w:rsidR="00720013">
        <w:t>2020-2021</w:t>
      </w:r>
      <w:r>
        <w:t xml:space="preserve"> budget, explaining each of the lines and then explaining specific </w:t>
      </w:r>
      <w:r w:rsidR="00BD69AD">
        <w:t>areas,</w:t>
      </w:r>
      <w:r>
        <w:t xml:space="preserve"> as necessary.</w:t>
      </w:r>
    </w:p>
    <w:p w14:paraId="0D72DAD1" w14:textId="77777777" w:rsidR="00984F6D" w:rsidRDefault="00984F6D"/>
    <w:p w14:paraId="0CC44A20" w14:textId="615C5928" w:rsidR="00AF2DB4" w:rsidRDefault="00AF2DB4"/>
    <w:p w14:paraId="2ED541D4" w14:textId="464B23E1" w:rsidR="00AF2DB4" w:rsidRDefault="00AF2DB4"/>
    <w:p w14:paraId="4BAC3B9D" w14:textId="77777777" w:rsidR="00AF2DB4" w:rsidRDefault="00AF2DB4"/>
    <w:p w14:paraId="3689ED61" w14:textId="3F4C7EF2" w:rsidR="003E339F" w:rsidRDefault="003E339F">
      <w:r>
        <w:t>PUBLIC COMMENTS</w:t>
      </w:r>
    </w:p>
    <w:p w14:paraId="74AED297" w14:textId="1833106E" w:rsidR="003E339F" w:rsidRDefault="003E339F">
      <w:r>
        <w:t>There were no public comments</w:t>
      </w:r>
    </w:p>
    <w:p w14:paraId="7A0A03C8" w14:textId="6D3FF5DB" w:rsidR="00184EE3" w:rsidRDefault="00184EE3"/>
    <w:p w14:paraId="49C7C978" w14:textId="5DA80194" w:rsidR="00184EE3" w:rsidRDefault="00184EE3">
      <w:r>
        <w:t>DISCUSSION, APPROVAL, SET TAX RATE</w:t>
      </w:r>
    </w:p>
    <w:p w14:paraId="4C881277" w14:textId="5CD4A2DB" w:rsidR="00184EE3" w:rsidRDefault="00984F6D">
      <w:r>
        <w:t>Jim Bu</w:t>
      </w:r>
      <w:r w:rsidR="00BD69AD">
        <w:t>i</w:t>
      </w:r>
      <w:r>
        <w:t>s</w:t>
      </w:r>
      <w:r w:rsidR="00BD69AD">
        <w:t>man</w:t>
      </w:r>
      <w:r w:rsidR="00184EE3">
        <w:t xml:space="preserve"> moved to accept the budget as </w:t>
      </w:r>
      <w:r>
        <w:t>presented with the recommendations discussed by the Budget Committee</w:t>
      </w:r>
      <w:r w:rsidR="00BD69AD">
        <w:t xml:space="preserve"> relating to reducing the Library Development line by $10,000 and increasing the Operating Contingency line by $10,000 to avoid potential double payment of data bases. </w:t>
      </w:r>
      <w:r w:rsidR="00184EE3">
        <w:t>Shirley Hanes seconded</w:t>
      </w:r>
      <w:r w:rsidR="00BD69AD">
        <w:t xml:space="preserve">. </w:t>
      </w:r>
      <w:r w:rsidR="004864C2">
        <w:t xml:space="preserve">There </w:t>
      </w:r>
      <w:r>
        <w:t>was no discussion</w:t>
      </w:r>
      <w:r w:rsidR="004864C2">
        <w:t xml:space="preserve"> and the motion passed unanimously. </w:t>
      </w:r>
    </w:p>
    <w:p w14:paraId="7DED5218" w14:textId="77777777" w:rsidR="00184EE3" w:rsidRDefault="00184EE3"/>
    <w:p w14:paraId="17B55E6A" w14:textId="73A6A355" w:rsidR="00184EE3" w:rsidRDefault="00984F6D">
      <w:r>
        <w:t>Jim</w:t>
      </w:r>
      <w:r w:rsidR="00BD69AD">
        <w:t xml:space="preserve"> Buisman</w:t>
      </w:r>
      <w:r w:rsidR="00184EE3">
        <w:t xml:space="preserve"> moved to approve the tax rate at the current $0.2465 per $1,000 of assessed value</w:t>
      </w:r>
      <w:r w:rsidR="00BD69AD">
        <w:t xml:space="preserve">. Jan Hansen seconded. There was no discussion and the motion passed unanimously. </w:t>
      </w:r>
      <w:r w:rsidR="00184EE3">
        <w:t xml:space="preserve"> </w:t>
      </w:r>
      <w:r>
        <w:t xml:space="preserve">Jim </w:t>
      </w:r>
      <w:r w:rsidR="00BD69AD">
        <w:t xml:space="preserve">Buisman </w:t>
      </w:r>
      <w:r>
        <w:t xml:space="preserve">moved to approve </w:t>
      </w:r>
      <w:r w:rsidR="00184EE3">
        <w:t>the local option levy rate of $0.0900 per $1,000 of assessed value</w:t>
      </w:r>
      <w:r w:rsidR="004864C2">
        <w:t xml:space="preserve"> and </w:t>
      </w:r>
      <w:r>
        <w:t xml:space="preserve">Terrell Aldredge </w:t>
      </w:r>
      <w:r w:rsidR="004864C2">
        <w:t>seconded.</w:t>
      </w:r>
      <w:r w:rsidR="00BD69AD">
        <w:t xml:space="preserve"> There was no discussion and</w:t>
      </w:r>
      <w:r w:rsidR="004864C2">
        <w:t xml:space="preserve"> </w:t>
      </w:r>
      <w:r w:rsidR="00BD69AD">
        <w:t>t</w:t>
      </w:r>
      <w:r>
        <w:t>he</w:t>
      </w:r>
      <w:r w:rsidR="004864C2">
        <w:t xml:space="preserve"> motion passed unanimously. </w:t>
      </w:r>
    </w:p>
    <w:p w14:paraId="5CCF528E" w14:textId="77777777" w:rsidR="00184EE3" w:rsidRDefault="00184EE3"/>
    <w:p w14:paraId="1B1BC850" w14:textId="77777777" w:rsidR="00184EE3" w:rsidRDefault="00184EE3">
      <w:r>
        <w:t>ADJOURNMENT</w:t>
      </w:r>
    </w:p>
    <w:p w14:paraId="11517145" w14:textId="27BBF05A" w:rsidR="00184EE3" w:rsidRDefault="00984F6D">
      <w:r>
        <w:t>Chis Boyle</w:t>
      </w:r>
      <w:r w:rsidR="00BD69AD">
        <w:t xml:space="preserve">, Budget Committee Chair, </w:t>
      </w:r>
      <w:r w:rsidR="00184EE3">
        <w:t xml:space="preserve">adjourned the </w:t>
      </w:r>
      <w:r w:rsidR="00BD69AD">
        <w:t xml:space="preserve">Budget Committee </w:t>
      </w:r>
      <w:r w:rsidR="00184EE3">
        <w:t>meeting at 1:</w:t>
      </w:r>
      <w:r>
        <w:t>30</w:t>
      </w:r>
      <w:r w:rsidR="00184EE3">
        <w:t xml:space="preserve"> p.m.  </w:t>
      </w:r>
    </w:p>
    <w:sectPr w:rsidR="00184EE3" w:rsidSect="004A0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5C0F" w14:textId="77777777" w:rsidR="00AF3EAA" w:rsidRDefault="00AF3EAA" w:rsidP="00430F99">
      <w:r>
        <w:separator/>
      </w:r>
    </w:p>
  </w:endnote>
  <w:endnote w:type="continuationSeparator" w:id="0">
    <w:p w14:paraId="7A0F144E" w14:textId="77777777" w:rsidR="00AF3EAA" w:rsidRDefault="00AF3EAA" w:rsidP="0043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4A7F3" w14:textId="77777777" w:rsidR="00430F99" w:rsidRDefault="00430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D8DA" w14:textId="77777777" w:rsidR="00430F99" w:rsidRDefault="00430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AE53" w14:textId="77777777" w:rsidR="00430F99" w:rsidRDefault="00430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93B1D" w14:textId="77777777" w:rsidR="00AF3EAA" w:rsidRDefault="00AF3EAA" w:rsidP="00430F99">
      <w:r>
        <w:separator/>
      </w:r>
    </w:p>
  </w:footnote>
  <w:footnote w:type="continuationSeparator" w:id="0">
    <w:p w14:paraId="20050CD2" w14:textId="77777777" w:rsidR="00AF3EAA" w:rsidRDefault="00AF3EAA" w:rsidP="0043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B5CC0" w14:textId="77777777" w:rsidR="00430F99" w:rsidRDefault="00430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4C48" w14:textId="41961FC5" w:rsidR="00430F99" w:rsidRDefault="00430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43A5" w14:textId="77777777" w:rsidR="00430F99" w:rsidRDefault="00430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83EF0"/>
    <w:rsid w:val="00184EE3"/>
    <w:rsid w:val="001A7AD5"/>
    <w:rsid w:val="001E6C21"/>
    <w:rsid w:val="001F0787"/>
    <w:rsid w:val="00203F09"/>
    <w:rsid w:val="00294546"/>
    <w:rsid w:val="003E339F"/>
    <w:rsid w:val="00430F99"/>
    <w:rsid w:val="00440D2C"/>
    <w:rsid w:val="004625CD"/>
    <w:rsid w:val="004864C2"/>
    <w:rsid w:val="004A0D6A"/>
    <w:rsid w:val="00540FFF"/>
    <w:rsid w:val="00547A57"/>
    <w:rsid w:val="00562302"/>
    <w:rsid w:val="005C4AF3"/>
    <w:rsid w:val="005D2B55"/>
    <w:rsid w:val="006351A2"/>
    <w:rsid w:val="006B65AD"/>
    <w:rsid w:val="006E1F5F"/>
    <w:rsid w:val="00720013"/>
    <w:rsid w:val="00825317"/>
    <w:rsid w:val="00984F6D"/>
    <w:rsid w:val="00A63ABE"/>
    <w:rsid w:val="00A72870"/>
    <w:rsid w:val="00A872E0"/>
    <w:rsid w:val="00AE3424"/>
    <w:rsid w:val="00AF2DB4"/>
    <w:rsid w:val="00AF3EAA"/>
    <w:rsid w:val="00BD69AD"/>
    <w:rsid w:val="00C40A75"/>
    <w:rsid w:val="00C74FE8"/>
    <w:rsid w:val="00D93AFB"/>
    <w:rsid w:val="00DC7758"/>
    <w:rsid w:val="00DD1D93"/>
    <w:rsid w:val="00DE5AEF"/>
    <w:rsid w:val="00E73874"/>
    <w:rsid w:val="00E81240"/>
    <w:rsid w:val="00F31730"/>
    <w:rsid w:val="00F668C3"/>
    <w:rsid w:val="00F66A4C"/>
    <w:rsid w:val="00FA01E3"/>
    <w:rsid w:val="00FA76A7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5F841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F99"/>
  </w:style>
  <w:style w:type="paragraph" w:styleId="Footer">
    <w:name w:val="footer"/>
    <w:basedOn w:val="Normal"/>
    <w:link w:val="FooterChar"/>
    <w:uiPriority w:val="99"/>
    <w:unhideWhenUsed/>
    <w:rsid w:val="00430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5</cp:revision>
  <dcterms:created xsi:type="dcterms:W3CDTF">2020-05-29T23:06:00Z</dcterms:created>
  <dcterms:modified xsi:type="dcterms:W3CDTF">2020-07-03T00:01:00Z</dcterms:modified>
</cp:coreProperties>
</file>