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77D81884" w:rsidP="005B2524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</w:p>
    <w:p w14:paraId="131B75CE" w14:textId="0AE3B07E" w:rsidR="77D81884" w:rsidRDefault="77D81884" w:rsidP="77D81884">
      <w:pPr>
        <w:spacing w:line="259" w:lineRule="auto"/>
        <w:jc w:val="center"/>
      </w:pPr>
      <w:r w:rsidRPr="77D81884">
        <w:rPr>
          <w:rFonts w:ascii="Arial" w:hAnsi="Arial" w:cs="Arial"/>
          <w:b/>
          <w:bCs/>
        </w:rPr>
        <w:t>Special Meeting</w:t>
      </w:r>
    </w:p>
    <w:p w14:paraId="2AD690D8" w14:textId="11A1BF0F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4A41EF">
        <w:rPr>
          <w:rFonts w:ascii="Arial" w:hAnsi="Arial" w:cs="Arial"/>
          <w:b/>
          <w:bCs/>
        </w:rPr>
        <w:t>August 9</w:t>
      </w:r>
      <w:proofErr w:type="gramStart"/>
      <w:r w:rsidR="004A41EF">
        <w:rPr>
          <w:rFonts w:ascii="Arial" w:hAnsi="Arial" w:cs="Arial"/>
          <w:b/>
          <w:bCs/>
        </w:rPr>
        <w:t xml:space="preserve"> 2023</w:t>
      </w:r>
      <w:proofErr w:type="gramEnd"/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559BDCC1" w14:textId="63B799CD" w:rsidR="00256A78" w:rsidRDefault="00256A78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attendance, Chris Boyle, Carla Clark, Susan Garner, Virginia </w:t>
      </w:r>
      <w:proofErr w:type="spellStart"/>
      <w:r>
        <w:rPr>
          <w:rFonts w:ascii="Arial" w:hAnsi="Arial" w:cs="Arial"/>
          <w:b/>
        </w:rPr>
        <w:t>Tardaeweather</w:t>
      </w:r>
      <w:proofErr w:type="spellEnd"/>
      <w:r>
        <w:rPr>
          <w:rFonts w:ascii="Arial" w:hAnsi="Arial" w:cs="Arial"/>
          <w:b/>
        </w:rPr>
        <w:t>, Tim Merrill</w:t>
      </w:r>
    </w:p>
    <w:p w14:paraId="078381B0" w14:textId="77777777" w:rsidR="00EB2BAC" w:rsidRDefault="00EB2BAC" w:rsidP="00D409B4">
      <w:pPr>
        <w:jc w:val="center"/>
        <w:rPr>
          <w:rFonts w:ascii="Arial" w:hAnsi="Arial" w:cs="Arial"/>
          <w:b/>
        </w:rPr>
      </w:pPr>
    </w:p>
    <w:p w14:paraId="016CDADF" w14:textId="0C18C441" w:rsidR="00EB2BAC" w:rsidRDefault="00EB2BAC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was called to order at 11:00 AM</w:t>
      </w: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4750E601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F71388" w:rsidRPr="009B2C00" w14:paraId="554AF935" w14:textId="77777777" w:rsidTr="008A1843">
        <w:tc>
          <w:tcPr>
            <w:tcW w:w="2952" w:type="dxa"/>
            <w:shd w:val="clear" w:color="auto" w:fill="auto"/>
          </w:tcPr>
          <w:p w14:paraId="5F2C9141" w14:textId="710F6CF6" w:rsidR="00F71388" w:rsidRDefault="00FA668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Swearing in of new board members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CD5409" w14:textId="70D268BA" w:rsidR="00F71388" w:rsidRDefault="00FA668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F1DCCEA" w14:textId="77777777" w:rsidR="00F71388" w:rsidRDefault="00F7138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FA6688" w:rsidRPr="009B2C00" w14:paraId="002FCC57" w14:textId="77777777" w:rsidTr="008A1843">
        <w:tc>
          <w:tcPr>
            <w:tcW w:w="2952" w:type="dxa"/>
            <w:shd w:val="clear" w:color="auto" w:fill="auto"/>
          </w:tcPr>
          <w:p w14:paraId="177AF0C1" w14:textId="07B0DE16" w:rsidR="00FA6688" w:rsidRDefault="00FA668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Selection of new President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272E7A4" w14:textId="32AD214F" w:rsidR="00FA6688" w:rsidRDefault="00FA668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6D2D5C03" w14:textId="21243123" w:rsidR="00FA6688" w:rsidRDefault="003935A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Boyle was selected unanimously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410B7BF8" w:rsidR="00A41BB2" w:rsidRPr="009B2C00" w:rsidRDefault="00F54F1F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</w:t>
            </w:r>
            <w:r w:rsidR="00F7138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8CD9266" w14:textId="4B31600A" w:rsidR="00A41BB2" w:rsidRPr="009B2C00" w:rsidRDefault="003935A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1EADDAE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086283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:rsidRPr="00EF30EE" w14:paraId="00B91DF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AA2DF19" w14:textId="545F0BB3" w:rsidR="00A41BB2" w:rsidRPr="00EF30EE" w:rsidRDefault="0088413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Meetings dates/times for FY 23-24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5558572" w14:textId="652B6B7B" w:rsidR="00A41BB2" w:rsidRPr="00EF30E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4805D3E9" w14:textId="77777777" w:rsidR="00A41BB2" w:rsidRDefault="0086738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Meetings for FY 23-24 will be held on the second Wednesday of the month, location TBA.</w:t>
            </w:r>
          </w:p>
          <w:p w14:paraId="0CED2535" w14:textId="7E77B482" w:rsidR="0086738D" w:rsidRPr="00EF30EE" w:rsidRDefault="001D78A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Motion by Susan, second by Virginia. Passed 5-0.</w:t>
            </w:r>
          </w:p>
        </w:tc>
      </w:tr>
      <w:tr w:rsidR="00A41BB2" w14:paraId="26E1A02C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8BFAA61" w14:textId="3A83CE91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BF82BAC" w14:textId="30E0C8CB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0AB04206" w14:textId="716E55DC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F3F4DC1" w14:textId="77777777" w:rsidR="00A41BB2" w:rsidRDefault="008445FB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2023-8.1</w:t>
            </w:r>
          </w:p>
          <w:p w14:paraId="4386ACE9" w14:textId="09AE9EA6" w:rsidR="00785BF2" w:rsidRPr="003753E9" w:rsidRDefault="00785BF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Designating a Registered Office and Registered Agent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217C49C1" w:rsidR="00A41BB2" w:rsidRDefault="00E9061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Motioned by Tim and seconded by Susan. Passed 5-0.</w:t>
            </w:r>
          </w:p>
        </w:tc>
      </w:tr>
      <w:tr w:rsidR="00A41BB2" w14:paraId="48CB8F1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2AD4B0F6" w14:textId="77777777" w:rsidR="00A41BB2" w:rsidRDefault="00785BF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2023-8.2</w:t>
            </w:r>
          </w:p>
          <w:p w14:paraId="7FD5E14D" w14:textId="1282E718" w:rsidR="00785BF2" w:rsidRDefault="006A0F37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Budget adjustment for office building maintenance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313A23" w14:textId="163EE1C7" w:rsidR="00A41BB2" w:rsidRDefault="005D4FD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A903199" w14:textId="269E045A" w:rsidR="00A41BB2" w:rsidRDefault="00E9061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Resolution was tabled until the next budget process hearings. </w:t>
            </w:r>
          </w:p>
        </w:tc>
      </w:tr>
      <w:tr w:rsidR="00A41BB2" w14:paraId="042433AD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60FAAA01" w14:textId="77777777" w:rsidR="00A41BB2" w:rsidRDefault="0053218B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2023-8.3</w:t>
            </w:r>
          </w:p>
          <w:p w14:paraId="443DAE17" w14:textId="704F9AD0" w:rsidR="0053218B" w:rsidRPr="00D409B4" w:rsidRDefault="00083CDF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Submission of local option levy measure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D4C7370" w14:textId="770AB911" w:rsidR="00A41BB2" w:rsidRPr="009B2C00" w:rsidRDefault="00B70A41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8F54350" w14:textId="6A51133B" w:rsidR="00A41BB2" w:rsidRDefault="00774CEF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Motioned by Virginia and seconded by Susan. Failed by 0-5 vote.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4D58663D" w:rsidR="00A41BB2" w:rsidRPr="00532F71" w:rsidRDefault="00C8332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September 13</w:t>
            </w:r>
            <w:r w:rsidR="00A41BB2">
              <w:rPr>
                <w:rFonts w:ascii="Arial" w:hAnsi="Arial" w:cs="Arial"/>
                <w:bCs/>
              </w:rPr>
              <w:t>, 2023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1C407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B5DE" w14:textId="77777777" w:rsidR="00AF0853" w:rsidRDefault="00AF0853" w:rsidP="00C22F88">
      <w:r>
        <w:separator/>
      </w:r>
    </w:p>
  </w:endnote>
  <w:endnote w:type="continuationSeparator" w:id="0">
    <w:p w14:paraId="04199B5B" w14:textId="77777777" w:rsidR="00AF0853" w:rsidRDefault="00AF0853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17C6" w14:textId="77777777" w:rsidR="00AF0853" w:rsidRDefault="00AF0853" w:rsidP="00C22F88">
      <w:r>
        <w:separator/>
      </w:r>
    </w:p>
  </w:footnote>
  <w:footnote w:type="continuationSeparator" w:id="0">
    <w:p w14:paraId="71CA1571" w14:textId="77777777" w:rsidR="00AF0853" w:rsidRDefault="00AF0853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8A0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A78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35AE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5F72E2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F1F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4CEF"/>
    <w:rsid w:val="007750C5"/>
    <w:rsid w:val="00776DE5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6738D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70A41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061D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2BA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>Lincoln County Library District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2023-08-11T20:33:00Z</dcterms:created>
  <dcterms:modified xsi:type="dcterms:W3CDTF">2023-08-11T20:33:00Z</dcterms:modified>
</cp:coreProperties>
</file>